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15FE" w14:textId="18922012" w:rsidR="000173CE" w:rsidRDefault="00E159F2" w:rsidP="00E159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59F2">
        <w:rPr>
          <w:rFonts w:ascii="Times New Roman" w:hAnsi="Times New Roman" w:cs="Times New Roman"/>
          <w:b/>
          <w:bCs/>
          <w:sz w:val="24"/>
          <w:szCs w:val="24"/>
          <w:u w:val="single"/>
        </w:rPr>
        <w:t>PLAN PROVISOIRE</w:t>
      </w:r>
    </w:p>
    <w:p w14:paraId="77DF82B4" w14:textId="77777777" w:rsidR="00E159F2" w:rsidRPr="00E159F2" w:rsidRDefault="00E159F2" w:rsidP="00E159F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 w:rsidRPr="00E159F2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Introduction</w:t>
      </w:r>
    </w:p>
    <w:p w14:paraId="54A6323E" w14:textId="77777777" w:rsidR="00E159F2" w:rsidRPr="00E159F2" w:rsidRDefault="00E159F2" w:rsidP="00E159F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</w:pPr>
      <w:r w:rsidRPr="00E159F2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PREMIERE PARTIE : GENERALITES</w:t>
      </w:r>
    </w:p>
    <w:p w14:paraId="06E2624C" w14:textId="3D5C0946" w:rsidR="00E159F2" w:rsidRDefault="00E159F2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Chapitre 1 : Présentation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de CEDEVIN </w:t>
      </w:r>
    </w:p>
    <w:p w14:paraId="50D2F888" w14:textId="4DE3F1BA" w:rsidR="00E159F2" w:rsidRPr="00E159F2" w:rsidRDefault="00E159F2" w:rsidP="00E159F2">
      <w:pPr>
        <w:pStyle w:val="Paragraphedeliste"/>
        <w:numPr>
          <w:ilvl w:val="0"/>
          <w:numId w:val="1"/>
        </w:numPr>
        <w:spacing w:after="0" w:line="240" w:lineRule="auto"/>
        <w:ind w:left="1068"/>
        <w:rPr>
          <w:rStyle w:val="fontstyle01"/>
          <w:b w:val="0"/>
          <w:bCs w:val="0"/>
          <w:color w:val="auto"/>
          <w:sz w:val="24"/>
          <w:szCs w:val="24"/>
        </w:rPr>
      </w:pPr>
      <w:r w:rsidRPr="00E159F2">
        <w:rPr>
          <w:rStyle w:val="fontstyle01"/>
          <w:b w:val="0"/>
          <w:bCs w:val="0"/>
          <w:color w:val="auto"/>
          <w:sz w:val="24"/>
          <w:szCs w:val="24"/>
        </w:rPr>
        <w:t>Historique</w:t>
      </w:r>
    </w:p>
    <w:p w14:paraId="2FB50094" w14:textId="2565DF13" w:rsidR="00E159F2" w:rsidRPr="00E159F2" w:rsidRDefault="00E159F2" w:rsidP="00E159F2">
      <w:pPr>
        <w:pStyle w:val="Paragraphedeliste"/>
        <w:numPr>
          <w:ilvl w:val="0"/>
          <w:numId w:val="1"/>
        </w:numPr>
        <w:spacing w:after="0" w:line="240" w:lineRule="auto"/>
        <w:ind w:left="1068"/>
        <w:rPr>
          <w:rStyle w:val="fontstyle01"/>
          <w:b w:val="0"/>
          <w:bCs w:val="0"/>
          <w:color w:val="auto"/>
          <w:sz w:val="24"/>
          <w:szCs w:val="24"/>
        </w:rPr>
      </w:pPr>
      <w:r w:rsidRPr="00E159F2">
        <w:rPr>
          <w:rStyle w:val="fontstyle01"/>
          <w:b w:val="0"/>
          <w:bCs w:val="0"/>
          <w:color w:val="auto"/>
          <w:sz w:val="24"/>
          <w:szCs w:val="24"/>
        </w:rPr>
        <w:t>Organisation</w:t>
      </w:r>
    </w:p>
    <w:p w14:paraId="5DE7EC6C" w14:textId="3361F237" w:rsidR="00E159F2" w:rsidRPr="00E159F2" w:rsidRDefault="00E159F2" w:rsidP="00E159F2">
      <w:pPr>
        <w:spacing w:after="0" w:line="240" w:lineRule="auto"/>
        <w:ind w:left="500" w:firstLine="208"/>
        <w:rPr>
          <w:rFonts w:ascii="TimesNewRomanPSMT" w:eastAsia="Times New Roman" w:hAnsi="TimesNewRomanPSMT" w:cs="Times New Roman"/>
          <w:kern w:val="0"/>
          <w:sz w:val="24"/>
          <w:szCs w:val="24"/>
          <w:lang w:eastAsia="fr-FR"/>
          <w14:ligatures w14:val="none"/>
        </w:rPr>
      </w:pPr>
      <w:r w:rsidRPr="00E159F2">
        <w:rPr>
          <w:rStyle w:val="fontstyle01"/>
          <w:b w:val="0"/>
          <w:bCs w:val="0"/>
          <w:color w:val="auto"/>
          <w:sz w:val="24"/>
          <w:szCs w:val="24"/>
        </w:rPr>
        <w:t>3. Domaines d’activités</w:t>
      </w:r>
    </w:p>
    <w:p w14:paraId="35E1B50F" w14:textId="77777777" w:rsidR="00E159F2" w:rsidRPr="00E159F2" w:rsidRDefault="00E159F2" w:rsidP="00E159F2">
      <w:pPr>
        <w:spacing w:after="0" w:line="240" w:lineRule="auto"/>
        <w:rPr>
          <w:rFonts w:ascii="TimesNewRomanPSMT" w:eastAsia="Times New Roman" w:hAnsi="TimesNewRomanPSMT" w:cs="Times New Roman"/>
          <w:kern w:val="0"/>
          <w:sz w:val="24"/>
          <w:szCs w:val="24"/>
          <w:lang w:eastAsia="fr-FR"/>
          <w14:ligatures w14:val="none"/>
        </w:rPr>
      </w:pPr>
      <w:r w:rsidRPr="00E159F2">
        <w:rPr>
          <w:rFonts w:ascii="TimesNewRomanPSMT" w:eastAsia="Times New Roman" w:hAnsi="TimesNewRomanPSMT" w:cs="Times New Roman"/>
          <w:kern w:val="0"/>
          <w:sz w:val="24"/>
          <w:szCs w:val="24"/>
          <w:lang w:eastAsia="fr-FR"/>
          <w14:ligatures w14:val="none"/>
        </w:rPr>
        <w:t>Chapitre 2 : Présentation du projet</w:t>
      </w:r>
    </w:p>
    <w:p w14:paraId="643D9D0E" w14:textId="77777777" w:rsidR="00E159F2" w:rsidRPr="00E159F2" w:rsidRDefault="00E159F2" w:rsidP="00E159F2">
      <w:pPr>
        <w:spacing w:after="0" w:line="240" w:lineRule="auto"/>
        <w:ind w:left="708"/>
        <w:rPr>
          <w:rFonts w:ascii="TimesNewRomanPS-BoldMT" w:eastAsia="Times New Roman" w:hAnsi="TimesNewRomanPS-BoldMT" w:cs="Times New Roman"/>
          <w:kern w:val="0"/>
          <w:lang w:eastAsia="fr-FR"/>
          <w14:ligatures w14:val="none"/>
        </w:rPr>
      </w:pPr>
      <w:r w:rsidRPr="00E159F2">
        <w:rPr>
          <w:rFonts w:ascii="TimesNewRomanPS-BoldMT" w:eastAsia="Times New Roman" w:hAnsi="TimesNewRomanPS-BoldMT" w:cs="Times New Roman"/>
          <w:kern w:val="0"/>
          <w:lang w:eastAsia="fr-FR"/>
          <w14:ligatures w14:val="none"/>
        </w:rPr>
        <w:t>1. Contexte</w:t>
      </w:r>
    </w:p>
    <w:p w14:paraId="40ABB181" w14:textId="041ECE0C" w:rsidR="00E159F2" w:rsidRPr="00E159F2" w:rsidRDefault="00E159F2" w:rsidP="00E159F2">
      <w:pPr>
        <w:spacing w:after="0" w:line="240" w:lineRule="auto"/>
        <w:ind w:left="708"/>
        <w:rPr>
          <w:rFonts w:ascii="TimesNewRomanPS-BoldMT" w:eastAsia="Times New Roman" w:hAnsi="TimesNewRomanPS-BoldMT" w:cs="Times New Roman"/>
          <w:kern w:val="0"/>
          <w:lang w:eastAsia="fr-FR"/>
          <w14:ligatures w14:val="none"/>
        </w:rPr>
      </w:pPr>
      <w:r w:rsidRPr="00E159F2">
        <w:rPr>
          <w:rFonts w:ascii="TimesNewRomanPS-BoldMT" w:eastAsia="Times New Roman" w:hAnsi="TimesNewRomanPS-BoldMT" w:cs="Times New Roman"/>
          <w:kern w:val="0"/>
          <w:lang w:eastAsia="fr-FR"/>
          <w14:ligatures w14:val="none"/>
        </w:rPr>
        <w:t>2. Problématique</w:t>
      </w:r>
    </w:p>
    <w:p w14:paraId="6BFAD4A6" w14:textId="77777777" w:rsidR="00E159F2" w:rsidRPr="00E159F2" w:rsidRDefault="00E159F2" w:rsidP="00E159F2">
      <w:pPr>
        <w:spacing w:after="0" w:line="240" w:lineRule="auto"/>
        <w:ind w:firstLine="708"/>
        <w:rPr>
          <w:rFonts w:ascii="TimesNewRomanPS-BoldMT" w:eastAsia="Times New Roman" w:hAnsi="TimesNewRomanPS-BoldMT" w:cs="Times New Roman"/>
          <w:kern w:val="0"/>
          <w:lang w:eastAsia="fr-FR"/>
          <w14:ligatures w14:val="none"/>
        </w:rPr>
      </w:pPr>
      <w:r w:rsidRPr="00E159F2">
        <w:rPr>
          <w:rFonts w:ascii="TimesNewRomanPS-BoldMT" w:eastAsia="Times New Roman" w:hAnsi="TimesNewRomanPS-BoldMT" w:cs="Times New Roman"/>
          <w:kern w:val="0"/>
          <w:lang w:eastAsia="fr-FR"/>
          <w14:ligatures w14:val="none"/>
        </w:rPr>
        <w:t>3. Objectifs</w:t>
      </w:r>
    </w:p>
    <w:p w14:paraId="1407201A" w14:textId="3DBEBFA7" w:rsidR="00E159F2" w:rsidRPr="00E159F2" w:rsidRDefault="00E159F2" w:rsidP="00E159F2">
      <w:pPr>
        <w:spacing w:after="0" w:line="240" w:lineRule="auto"/>
        <w:ind w:left="708"/>
        <w:rPr>
          <w:rFonts w:ascii="TimesNewRomanPSMT" w:eastAsia="Times New Roman" w:hAnsi="TimesNewRomanPSMT" w:cs="Times New Roman"/>
          <w:kern w:val="0"/>
          <w:lang w:eastAsia="fr-FR"/>
          <w14:ligatures w14:val="none"/>
        </w:rPr>
      </w:pPr>
      <w:r w:rsidRPr="00E159F2">
        <w:rPr>
          <w:rFonts w:ascii="TimesNewRomanPS-BoldMT" w:eastAsia="Times New Roman" w:hAnsi="TimesNewRomanPS-BoldMT" w:cs="Times New Roman"/>
          <w:kern w:val="0"/>
          <w:lang w:eastAsia="fr-FR"/>
          <w14:ligatures w14:val="none"/>
        </w:rPr>
        <w:t>4. Résultats attendus</w:t>
      </w:r>
    </w:p>
    <w:p w14:paraId="2EEBC3D0" w14:textId="77777777" w:rsidR="00E159F2" w:rsidRDefault="00E159F2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Chapitre 3 : Etude de l’existant</w:t>
      </w:r>
    </w:p>
    <w:p w14:paraId="2C06CF27" w14:textId="77777777" w:rsidR="00C05C4E" w:rsidRPr="00B118BA" w:rsidRDefault="00C05C4E" w:rsidP="00C05C4E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118BA">
        <w:rPr>
          <w:rFonts w:ascii="Times New Roman" w:hAnsi="Times New Roman" w:cs="Times New Roman"/>
          <w:sz w:val="20"/>
          <w:szCs w:val="20"/>
        </w:rPr>
        <w:t xml:space="preserve">CREATION DU WIDGET </w:t>
      </w:r>
    </w:p>
    <w:p w14:paraId="32AE3117" w14:textId="4DA89B86" w:rsidR="0096607E" w:rsidRPr="00B118BA" w:rsidRDefault="0096607E" w:rsidP="0096607E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B118BA">
        <w:rPr>
          <w:rFonts w:ascii="Times New Roman" w:hAnsi="Times New Roman" w:cs="Times New Roman"/>
          <w:sz w:val="20"/>
          <w:szCs w:val="20"/>
        </w:rPr>
        <w:t>Définition de la structure de contenu</w:t>
      </w:r>
    </w:p>
    <w:p w14:paraId="12FD7B17" w14:textId="5D53FA54" w:rsidR="00104BDD" w:rsidRPr="00B118BA" w:rsidRDefault="00104BDD" w:rsidP="00104BDD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B118BA">
        <w:rPr>
          <w:rFonts w:ascii="Times New Roman" w:hAnsi="Times New Roman" w:cs="Times New Roman"/>
          <w:sz w:val="20"/>
          <w:szCs w:val="20"/>
        </w:rPr>
        <w:t>Définition de</w:t>
      </w:r>
      <w:r w:rsidR="00334A0E">
        <w:rPr>
          <w:rFonts w:ascii="Times New Roman" w:hAnsi="Times New Roman" w:cs="Times New Roman"/>
          <w:sz w:val="20"/>
          <w:szCs w:val="20"/>
        </w:rPr>
        <w:t>s</w:t>
      </w:r>
      <w:r w:rsidRPr="00B118BA">
        <w:rPr>
          <w:rFonts w:ascii="Times New Roman" w:hAnsi="Times New Roman" w:cs="Times New Roman"/>
          <w:sz w:val="20"/>
          <w:szCs w:val="20"/>
        </w:rPr>
        <w:t xml:space="preserve"> données à présenter </w:t>
      </w:r>
    </w:p>
    <w:p w14:paraId="483DB045" w14:textId="61DDA638" w:rsidR="00104BDD" w:rsidRPr="00B118BA" w:rsidRDefault="00104BDD" w:rsidP="00104BDD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B118BA">
        <w:rPr>
          <w:rFonts w:ascii="Times New Roman" w:hAnsi="Times New Roman" w:cs="Times New Roman"/>
          <w:sz w:val="20"/>
          <w:szCs w:val="20"/>
        </w:rPr>
        <w:t xml:space="preserve">Définition du style </w:t>
      </w:r>
    </w:p>
    <w:p w14:paraId="01A03451" w14:textId="77777777" w:rsidR="00104BDD" w:rsidRPr="00B118BA" w:rsidRDefault="00104BDD" w:rsidP="00104BDD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B118BA">
        <w:rPr>
          <w:rFonts w:ascii="Times New Roman" w:hAnsi="Times New Roman" w:cs="Times New Roman"/>
          <w:sz w:val="20"/>
          <w:szCs w:val="20"/>
        </w:rPr>
        <w:t xml:space="preserve">Définition des traitements </w:t>
      </w:r>
    </w:p>
    <w:p w14:paraId="5B019536" w14:textId="4C39A466" w:rsidR="00104BDD" w:rsidRDefault="009C6482" w:rsidP="00104BDD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Définition des </w:t>
      </w:r>
      <w:r w:rsidR="00104BDD" w:rsidRPr="00B118BA">
        <w:rPr>
          <w:rFonts w:ascii="Times New Roman" w:hAnsi="Times New Roman" w:cs="Times New Roman"/>
          <w:sz w:val="20"/>
          <w:szCs w:val="20"/>
        </w:rPr>
        <w:t>images et vidéos</w:t>
      </w:r>
    </w:p>
    <w:p w14:paraId="49C9C13B" w14:textId="77777777" w:rsidR="009C6482" w:rsidRPr="00B118BA" w:rsidRDefault="009C6482" w:rsidP="009C6482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061A869F" w14:textId="50A8FA71" w:rsidR="00104BDD" w:rsidRPr="00B118BA" w:rsidRDefault="00104BDD" w:rsidP="0026366F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118BA">
        <w:rPr>
          <w:rFonts w:ascii="Times New Roman" w:hAnsi="Times New Roman" w:cs="Times New Roman"/>
          <w:sz w:val="20"/>
          <w:szCs w:val="20"/>
        </w:rPr>
        <w:t>INTEGRATION DU WIDGET</w:t>
      </w:r>
    </w:p>
    <w:p w14:paraId="6985CA5B" w14:textId="5CE84E76" w:rsidR="0026366F" w:rsidRPr="00B118BA" w:rsidRDefault="0026366F" w:rsidP="0026366F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118BA">
        <w:rPr>
          <w:rFonts w:ascii="Times New Roman" w:hAnsi="Times New Roman" w:cs="Times New Roman"/>
          <w:sz w:val="20"/>
          <w:szCs w:val="20"/>
        </w:rPr>
        <w:t xml:space="preserve">CRITIQUE DE L’EXISTANT </w:t>
      </w:r>
    </w:p>
    <w:p w14:paraId="39ED8F12" w14:textId="77777777" w:rsidR="0026366F" w:rsidRPr="00B118BA" w:rsidRDefault="0026366F" w:rsidP="0026366F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118BA">
        <w:rPr>
          <w:rFonts w:ascii="Times New Roman" w:hAnsi="Times New Roman" w:cs="Times New Roman"/>
          <w:sz w:val="20"/>
          <w:szCs w:val="20"/>
        </w:rPr>
        <w:t xml:space="preserve">DESCRIPTION DU BESOIN </w:t>
      </w:r>
    </w:p>
    <w:p w14:paraId="1EE0AAD7" w14:textId="77777777" w:rsidR="00C05C4E" w:rsidRDefault="00C05C4E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5D77DA75" w14:textId="6894E967" w:rsidR="00AA3D81" w:rsidRPr="00E159F2" w:rsidRDefault="00AA3D81" w:rsidP="00AA3D81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Chapitre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4</w:t>
      </w: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: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Cahier de charge </w:t>
      </w:r>
    </w:p>
    <w:p w14:paraId="535ACD03" w14:textId="77777777" w:rsidR="00AA3D81" w:rsidRPr="00E159F2" w:rsidRDefault="00AA3D81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25C3C15B" w14:textId="7CE9CAA0" w:rsidR="00E159F2" w:rsidRPr="00E159F2" w:rsidRDefault="00E159F2" w:rsidP="00E159F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 w:rsidRPr="00E159F2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DEUXIEME PARTIE : ANALYSE ET CONCEPTION</w:t>
      </w:r>
      <w:r w:rsidR="00964E70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 xml:space="preserve"> DU CONSTRUCTEUR DE SITE WEB </w:t>
      </w:r>
    </w:p>
    <w:p w14:paraId="61DD7BC6" w14:textId="3C391E74" w:rsidR="00E159F2" w:rsidRPr="00E159F2" w:rsidRDefault="00E159F2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Chapitre </w:t>
      </w:r>
      <w:r w:rsidR="00964E7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5</w:t>
      </w: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: </w:t>
      </w:r>
      <w:r w:rsidR="00964E7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Analyse fonctionnelle et technique du constructeur de site web</w:t>
      </w:r>
    </w:p>
    <w:p w14:paraId="08E25238" w14:textId="216D9F9D" w:rsidR="00E159F2" w:rsidRDefault="00E159F2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Chapitre </w:t>
      </w:r>
      <w:r w:rsidR="00964E7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6</w:t>
      </w: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:</w:t>
      </w:r>
      <w:r w:rsidR="00964E7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Conception du constructeur de site web</w:t>
      </w:r>
    </w:p>
    <w:p w14:paraId="751B31C8" w14:textId="50D63561" w:rsidR="0006767B" w:rsidRDefault="0006767B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="008C0FF6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6.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1-</w:t>
      </w:r>
      <w:r w:rsidR="00700828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vu générale de la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conception du constructeur </w:t>
      </w:r>
      <w:r w:rsidR="004916D3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de site web</w:t>
      </w:r>
    </w:p>
    <w:p w14:paraId="37CF6CC4" w14:textId="6C64D56F" w:rsidR="008C0FF6" w:rsidRDefault="0006767B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="008C0FF6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6.</w:t>
      </w:r>
      <w:r w:rsidRPr="00866EFC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highlight w:val="yellow"/>
          <w:lang w:eastAsia="fr-FR"/>
          <w14:ligatures w14:val="none"/>
        </w:rPr>
        <w:t>2-les composants d</w:t>
      </w:r>
      <w:r w:rsidR="00426A4B" w:rsidRPr="00866EFC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highlight w:val="yellow"/>
          <w:lang w:eastAsia="fr-FR"/>
          <w14:ligatures w14:val="none"/>
        </w:rPr>
        <w:t>u</w:t>
      </w:r>
      <w:r w:rsidRPr="00866EFC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highlight w:val="yellow"/>
          <w:lang w:eastAsia="fr-FR"/>
          <w14:ligatures w14:val="none"/>
        </w:rPr>
        <w:t xml:space="preserve"> constructeur de site web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45F6032" w14:textId="4B1A8BD6" w:rsidR="00976514" w:rsidRDefault="00976514" w:rsidP="00976514">
      <w:pPr>
        <w:pStyle w:val="Paragraphedeliste"/>
        <w:numPr>
          <w:ilvl w:val="0"/>
          <w:numId w:val="7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76514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Le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8C0FF6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composant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style </w:t>
      </w:r>
    </w:p>
    <w:p w14:paraId="1FD0DEF2" w14:textId="3402EE05" w:rsidR="00976514" w:rsidRDefault="00976514" w:rsidP="00976514">
      <w:pPr>
        <w:pStyle w:val="Paragraphedeliste"/>
        <w:numPr>
          <w:ilvl w:val="0"/>
          <w:numId w:val="7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Le </w:t>
      </w:r>
      <w:r w:rsidR="008C0FF6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composant traitement</w:t>
      </w:r>
    </w:p>
    <w:p w14:paraId="031AB0E0" w14:textId="378C75F7" w:rsidR="008C0FF6" w:rsidRPr="00976514" w:rsidRDefault="008C0FF6" w:rsidP="00976514">
      <w:pPr>
        <w:pStyle w:val="Paragraphedeliste"/>
        <w:numPr>
          <w:ilvl w:val="0"/>
          <w:numId w:val="7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Le composant html </w:t>
      </w:r>
    </w:p>
    <w:p w14:paraId="0ADA3639" w14:textId="3BED82C2" w:rsidR="00866EFC" w:rsidRDefault="00866EFC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</w:p>
    <w:p w14:paraId="6D74AD90" w14:textId="25C2B0D9" w:rsidR="00426A4B" w:rsidRDefault="00426A4B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3-fonctionnement du constructeur de site web</w:t>
      </w:r>
    </w:p>
    <w:p w14:paraId="3D30AB2D" w14:textId="77777777" w:rsidR="00976514" w:rsidRPr="00E159F2" w:rsidRDefault="00976514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6D78E869" w14:textId="31F7C050" w:rsidR="00E159F2" w:rsidRPr="00E159F2" w:rsidRDefault="00E159F2" w:rsidP="00E159F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 w:rsidRPr="00E159F2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TROISIEME PARTIE : REALISATION ET EVALUATION</w:t>
      </w:r>
      <w:r w:rsidR="00964E70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 xml:space="preserve"> DU CONSTRUCTEUR DE SITE WEB</w:t>
      </w:r>
    </w:p>
    <w:p w14:paraId="5278FB94" w14:textId="7B415648" w:rsidR="00E159F2" w:rsidRPr="00E159F2" w:rsidRDefault="00E159F2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Chapitre </w:t>
      </w:r>
      <w:r w:rsidR="00964E7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7 </w:t>
      </w: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: Outils et environnement de développement</w:t>
      </w:r>
    </w:p>
    <w:p w14:paraId="06584B4A" w14:textId="048E5FFB" w:rsidR="00E159F2" w:rsidRPr="00E159F2" w:rsidRDefault="00E159F2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Chapitre </w:t>
      </w:r>
      <w:r w:rsidR="00964E7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8</w:t>
      </w: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: Réalisation</w:t>
      </w:r>
      <w:r w:rsidR="00964E7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des pièces du site web</w:t>
      </w:r>
    </w:p>
    <w:p w14:paraId="64769A0E" w14:textId="328D3A59" w:rsidR="00964E70" w:rsidRDefault="00E159F2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Chapitre </w:t>
      </w:r>
      <w:r w:rsidR="00964E7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9</w:t>
      </w:r>
      <w:r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:</w:t>
      </w:r>
      <w:r w:rsidR="00964E7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Assemblage des pièces du site web</w:t>
      </w:r>
    </w:p>
    <w:p w14:paraId="044D064A" w14:textId="22168FCA" w:rsidR="00E159F2" w:rsidRPr="00E159F2" w:rsidRDefault="00964E70" w:rsidP="00E159F2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>Chapitre 10 :</w:t>
      </w:r>
      <w:r w:rsidR="00E159F2" w:rsidRPr="00E159F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Résultats et discussion</w:t>
      </w:r>
    </w:p>
    <w:p w14:paraId="075CDA6A" w14:textId="19F70566" w:rsidR="00E159F2" w:rsidRPr="00E159F2" w:rsidRDefault="00E159F2" w:rsidP="00E159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59F2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Conclusion</w:t>
      </w:r>
    </w:p>
    <w:sectPr w:rsidR="00E159F2" w:rsidRPr="00E15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00ADA"/>
    <w:multiLevelType w:val="hybridMultilevel"/>
    <w:tmpl w:val="DDE2A1F8"/>
    <w:lvl w:ilvl="0" w:tplc="15522D14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6E03757"/>
    <w:multiLevelType w:val="hybridMultilevel"/>
    <w:tmpl w:val="0690380C"/>
    <w:lvl w:ilvl="0" w:tplc="CED2DFF2">
      <w:start w:val="1"/>
      <w:numFmt w:val="lowerLetter"/>
      <w:lvlText w:val="%1-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81634AC"/>
    <w:multiLevelType w:val="hybridMultilevel"/>
    <w:tmpl w:val="E188BAAC"/>
    <w:lvl w:ilvl="0" w:tplc="922E71E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947872"/>
    <w:multiLevelType w:val="hybridMultilevel"/>
    <w:tmpl w:val="45B48018"/>
    <w:lvl w:ilvl="0" w:tplc="922E71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42CF"/>
    <w:multiLevelType w:val="hybridMultilevel"/>
    <w:tmpl w:val="7E5AB9B0"/>
    <w:lvl w:ilvl="0" w:tplc="3D38E1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0644C8A"/>
    <w:multiLevelType w:val="hybridMultilevel"/>
    <w:tmpl w:val="9F66B6C2"/>
    <w:lvl w:ilvl="0" w:tplc="3DDC945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2083862"/>
    <w:multiLevelType w:val="hybridMultilevel"/>
    <w:tmpl w:val="3AAC6A86"/>
    <w:lvl w:ilvl="0" w:tplc="4686D476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23269665">
    <w:abstractNumId w:val="4"/>
  </w:num>
  <w:num w:numId="2" w16cid:durableId="926773111">
    <w:abstractNumId w:val="2"/>
  </w:num>
  <w:num w:numId="3" w16cid:durableId="1109473093">
    <w:abstractNumId w:val="3"/>
  </w:num>
  <w:num w:numId="4" w16cid:durableId="995036508">
    <w:abstractNumId w:val="6"/>
  </w:num>
  <w:num w:numId="5" w16cid:durableId="739836321">
    <w:abstractNumId w:val="5"/>
  </w:num>
  <w:num w:numId="6" w16cid:durableId="1791048816">
    <w:abstractNumId w:val="1"/>
  </w:num>
  <w:num w:numId="7" w16cid:durableId="195579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DF"/>
    <w:rsid w:val="000173CE"/>
    <w:rsid w:val="0006767B"/>
    <w:rsid w:val="00104BDD"/>
    <w:rsid w:val="0026366F"/>
    <w:rsid w:val="003316DF"/>
    <w:rsid w:val="00334A0E"/>
    <w:rsid w:val="00366AD4"/>
    <w:rsid w:val="00426A4B"/>
    <w:rsid w:val="004916D3"/>
    <w:rsid w:val="00700828"/>
    <w:rsid w:val="00866EFC"/>
    <w:rsid w:val="008C0FF6"/>
    <w:rsid w:val="00964E70"/>
    <w:rsid w:val="0096607E"/>
    <w:rsid w:val="00976514"/>
    <w:rsid w:val="009C5FB7"/>
    <w:rsid w:val="009C6482"/>
    <w:rsid w:val="00A27D9D"/>
    <w:rsid w:val="00AA3D81"/>
    <w:rsid w:val="00B118BA"/>
    <w:rsid w:val="00C05C4E"/>
    <w:rsid w:val="00CB0BBD"/>
    <w:rsid w:val="00D06DB5"/>
    <w:rsid w:val="00E159F2"/>
    <w:rsid w:val="00EA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EFBA"/>
  <w15:chartTrackingRefBased/>
  <w15:docId w15:val="{F3433414-DD84-4559-829C-7107C262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E159F2"/>
    <w:rPr>
      <w:rFonts w:ascii="TimesNewRomanPS-BoldMT" w:hAnsi="TimesNewRomanPS-BoldMT" w:hint="default"/>
      <w:b/>
      <w:bCs/>
      <w:i w:val="0"/>
      <w:iCs w:val="0"/>
      <w:color w:val="2F5496"/>
      <w:sz w:val="32"/>
      <w:szCs w:val="32"/>
    </w:rPr>
  </w:style>
  <w:style w:type="character" w:customStyle="1" w:styleId="fontstyle21">
    <w:name w:val="fontstyle21"/>
    <w:basedOn w:val="Policepardfaut"/>
    <w:rsid w:val="00E159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E159F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159F2"/>
    <w:pPr>
      <w:ind w:left="720"/>
      <w:contextualSpacing/>
    </w:pPr>
  </w:style>
  <w:style w:type="paragraph" w:styleId="Sansinterligne">
    <w:name w:val="No Spacing"/>
    <w:uiPriority w:val="1"/>
    <w:qFormat/>
    <w:rsid w:val="00C05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DESNOS YECHI</dc:creator>
  <cp:keywords/>
  <dc:description/>
  <cp:lastModifiedBy>DESNOS YECHI</cp:lastModifiedBy>
  <cp:revision>19</cp:revision>
  <dcterms:created xsi:type="dcterms:W3CDTF">2023-07-10T15:15:00Z</dcterms:created>
  <dcterms:modified xsi:type="dcterms:W3CDTF">2023-07-17T09:13:00Z</dcterms:modified>
</cp:coreProperties>
</file>